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英语应用能力考试监考安排一览表（A级）</w:t>
      </w:r>
    </w:p>
    <w:p>
      <w:pPr>
        <w:ind w:firstLine="600" w:firstLineChars="2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考试日期12月18日    时间：09:00-11:00     考场总数：34</w:t>
      </w:r>
    </w:p>
    <w:tbl>
      <w:tblPr>
        <w:tblStyle w:val="6"/>
        <w:tblW w:w="9848" w:type="dxa"/>
        <w:jc w:val="center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217"/>
        <w:gridCol w:w="1047"/>
        <w:gridCol w:w="1387"/>
        <w:gridCol w:w="1218"/>
        <w:gridCol w:w="1648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考场编号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位 置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人 数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监考人员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考务人员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巡考人员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张锦华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  鑫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惠晓明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王雪芳</w:t>
            </w:r>
          </w:p>
        </w:tc>
        <w:tc>
          <w:tcPr>
            <w:tcW w:w="1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王   建   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3102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  岩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魏银振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3103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彭国霞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张 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瑞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第4考场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  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马海妮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第5考场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  璇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张博婧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第6考场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3108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梁  莹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汪  飞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第7考场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3109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雷  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王海利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第8考场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3110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马  媛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  典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第9考场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3111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  丽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杨慧萍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第10考场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3112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古晓凤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李羊忠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第11考场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3115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  媛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赵亚林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第12考场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3117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  煜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王文哲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第13考场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3123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王妨睿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  娟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张  蕊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侯希芳</w:t>
            </w:r>
          </w:p>
        </w:tc>
        <w:tc>
          <w:tcPr>
            <w:tcW w:w="1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戴   建   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第14考场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医美1611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范  红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姚丁菁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第15考场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医美1614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高贝贝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王亚妮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第16考场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3120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伊阳超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孙  琳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第17考场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中药1601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秦萍萍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水  涛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第18考场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3122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邹  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郑祥奇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第19考场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高慧敏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孟璐璐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第20考场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3202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  啸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乔  伟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第21考场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3203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  莹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张文斌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第22考场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石翠亭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  雷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第23考场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白  雯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何奇容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第24考场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3207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  平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韩  露</w:t>
            </w: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雍  田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蔡  媛</w:t>
            </w:r>
          </w:p>
        </w:tc>
        <w:tc>
          <w:tcPr>
            <w:tcW w:w="184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马   相   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第25考场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3209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牛香妹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杜曦悦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第26考场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3210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郑  辉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刘茹岚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第27考场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3211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韩雅琪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王澍蔚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第28考场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3212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杨艳艳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陈琳琳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第29考场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医美1511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奚  冰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徐  卿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第30考场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3215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宋光明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王宇森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第31考场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3217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韩军晖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郝  斌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第32考场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医美1515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贾慧芬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刘贤亮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第33考场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医美1514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李巧梅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赵  露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第34考场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医美1520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Arial" w:asciiTheme="minorEastAsia" w:hAnsi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王  莹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刘晨英</w:t>
            </w: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巡考总负责：王爱民</w:t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28"/>
    <w:rsid w:val="00295E10"/>
    <w:rsid w:val="0045291E"/>
    <w:rsid w:val="00474C65"/>
    <w:rsid w:val="004C1662"/>
    <w:rsid w:val="00566FDB"/>
    <w:rsid w:val="006E5E84"/>
    <w:rsid w:val="0070516F"/>
    <w:rsid w:val="007F068A"/>
    <w:rsid w:val="00851E5D"/>
    <w:rsid w:val="008A0FCC"/>
    <w:rsid w:val="00AA6AD3"/>
    <w:rsid w:val="00B81119"/>
    <w:rsid w:val="00CE2AAA"/>
    <w:rsid w:val="00D87E65"/>
    <w:rsid w:val="00E054BB"/>
    <w:rsid w:val="00E12E28"/>
    <w:rsid w:val="08F1209D"/>
    <w:rsid w:val="46C0547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405</Words>
  <Characters>2311</Characters>
  <Lines>19</Lines>
  <Paragraphs>5</Paragraphs>
  <TotalTime>0</TotalTime>
  <ScaleCrop>false</ScaleCrop>
  <LinksUpToDate>false</LinksUpToDate>
  <CharactersWithSpaces>2711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2016-12-13T07:18:00Z</dcterms:created>
  <dc:creator>海棠</dc:creator>
  <cp:lastModifiedBy>Administrator</cp:lastModifiedBy>
  <dcterms:modified xsi:type="dcterms:W3CDTF">2016-12-14T06:47:48Z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